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D0" w:rsidRPr="004D71D7" w:rsidRDefault="004D71D7" w:rsidP="004D71D7">
      <w:pPr>
        <w:jc w:val="center"/>
        <w:rPr>
          <w:b/>
        </w:rPr>
      </w:pPr>
      <w:r>
        <w:rPr>
          <w:b/>
          <w:sz w:val="28"/>
        </w:rPr>
        <w:t>Опросный лист для подбора ТЭНа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834138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</w:t>
            </w:r>
            <w:proofErr w:type="spellStart"/>
            <w:r w:rsidRPr="009C06F7">
              <w:rPr>
                <w:sz w:val="20"/>
              </w:rPr>
              <w:t>ТЭНа</w:t>
            </w:r>
            <w:proofErr w:type="spellEnd"/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(Ф1)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(Ф2)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(Ф6)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(Ф7)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(Ф9)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</w:t>
            </w:r>
            <w:r w:rsidR="00834138">
              <w:rPr>
                <w:sz w:val="16"/>
                <w:szCs w:val="20"/>
              </w:rPr>
              <w:t>стандарт;</w:t>
            </w:r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 xml:space="preserve">с эскизов </w:t>
            </w:r>
            <w:r w:rsidR="007C6953">
              <w:t>А,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</w:t>
      </w:r>
      <w:r w:rsidR="00834138" w:rsidRPr="002C5FF8">
        <w:rPr>
          <w:sz w:val="22"/>
        </w:rPr>
        <w:t>, адрес</w:t>
      </w:r>
      <w:r w:rsidRPr="002C5FF8">
        <w:rPr>
          <w:sz w:val="22"/>
        </w:rPr>
        <w:t xml:space="preserve">: </w:t>
      </w:r>
      <w:hyperlink r:id="rId22" w:history="1">
        <w:r w:rsidR="00834138" w:rsidRPr="00E5784B">
          <w:rPr>
            <w:rStyle w:val="aa"/>
            <w:i/>
            <w:sz w:val="22"/>
            <w:lang w:val="en-US"/>
          </w:rPr>
          <w:t>info</w:t>
        </w:r>
        <w:r w:rsidR="00834138" w:rsidRPr="00E5784B">
          <w:rPr>
            <w:rStyle w:val="aa"/>
            <w:i/>
            <w:sz w:val="22"/>
          </w:rPr>
          <w:t>@</w:t>
        </w:r>
        <w:r w:rsidR="00834138" w:rsidRPr="00E5784B">
          <w:rPr>
            <w:rStyle w:val="aa"/>
            <w:i/>
            <w:sz w:val="22"/>
            <w:lang w:val="en-US"/>
          </w:rPr>
          <w:t>ptknovator</w:t>
        </w:r>
        <w:r w:rsidR="00834138" w:rsidRPr="00E5784B">
          <w:rPr>
            <w:rStyle w:val="aa"/>
            <w:i/>
            <w:sz w:val="22"/>
          </w:rPr>
          <w:t>.</w:t>
        </w:r>
        <w:r w:rsidR="00834138" w:rsidRPr="00E5784B">
          <w:rPr>
            <w:rStyle w:val="aa"/>
            <w:i/>
            <w:sz w:val="22"/>
            <w:lang w:val="en-US"/>
          </w:rPr>
          <w:t>ru</w:t>
        </w:r>
      </w:hyperlink>
      <w:r w:rsidRPr="002C5FF8">
        <w:rPr>
          <w:sz w:val="22"/>
        </w:rPr>
        <w:t xml:space="preserve"> </w:t>
      </w:r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834138">
      <w:headerReference w:type="first" r:id="rId23"/>
      <w:pgSz w:w="11906" w:h="16838"/>
      <w:pgMar w:top="388" w:right="707" w:bottom="426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81" w:rsidRDefault="009D2381" w:rsidP="00236D19">
      <w:r>
        <w:separator/>
      </w:r>
    </w:p>
  </w:endnote>
  <w:endnote w:type="continuationSeparator" w:id="0">
    <w:p w:rsidR="009D2381" w:rsidRDefault="009D2381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81" w:rsidRDefault="009D2381" w:rsidP="00236D19">
      <w:r>
        <w:separator/>
      </w:r>
    </w:p>
  </w:footnote>
  <w:footnote w:type="continuationSeparator" w:id="0">
    <w:p w:rsidR="009D2381" w:rsidRDefault="009D2381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000" w:firstRow="0" w:lastRow="0" w:firstColumn="0" w:lastColumn="0" w:noHBand="0" w:noVBand="0"/>
    </w:tblPr>
    <w:tblGrid>
      <w:gridCol w:w="2799"/>
      <w:gridCol w:w="7907"/>
    </w:tblGrid>
    <w:tr w:rsidR="00834138" w:rsidRPr="008F5FC0" w:rsidTr="00D54444">
      <w:trPr>
        <w:trHeight w:val="1442"/>
      </w:trPr>
      <w:tc>
        <w:tcPr>
          <w:tcW w:w="1307" w:type="pc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345"/>
          </w:tblGrid>
          <w:tr w:rsidR="00834138" w:rsidRPr="0027060B" w:rsidTr="00D54444">
            <w:tc>
              <w:tcPr>
                <w:tcW w:w="2345" w:type="dxa"/>
                <w:shd w:val="clear" w:color="auto" w:fill="auto"/>
                <w:vAlign w:val="center"/>
              </w:tcPr>
              <w:p w:rsidR="00834138" w:rsidRPr="0027060B" w:rsidRDefault="00834138" w:rsidP="00834138">
                <w:pPr>
                  <w:suppressAutoHyphens/>
                  <w:jc w:val="center"/>
                  <w:rPr>
                    <w:rFonts w:ascii="Arial" w:hAnsi="Arial" w:cs="Arial"/>
                    <w:color w:val="006699"/>
                    <w:sz w:val="20"/>
                    <w:szCs w:val="20"/>
                    <w:lang w:eastAsia="ar-SA"/>
                  </w:rPr>
                </w:pPr>
                <w:r w:rsidRPr="00876B3B">
                  <w:rPr>
                    <w:noProof/>
                  </w:rPr>
                  <w:drawing>
                    <wp:inline distT="0" distB="0" distL="0" distR="0">
                      <wp:extent cx="1104900" cy="923925"/>
                      <wp:effectExtent l="0" t="0" r="0" b="9525"/>
                      <wp:docPr id="34" name="Рисунок 34" descr="C:\Users\user\Desktop\Логотип Новатор.jpg новин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" descr="C:\Users\user\Desktop\Логотип Новатор.jpg новинк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34138" w:rsidRPr="008F5FC0" w:rsidRDefault="00834138" w:rsidP="00834138">
          <w:pPr>
            <w:suppressAutoHyphens/>
            <w:rPr>
              <w:rFonts w:ascii="Arial" w:hAnsi="Arial" w:cs="Arial"/>
              <w:color w:val="006699"/>
              <w:sz w:val="20"/>
              <w:szCs w:val="20"/>
              <w:lang w:eastAsia="ar-SA"/>
            </w:rPr>
          </w:pPr>
        </w:p>
      </w:tc>
      <w:tc>
        <w:tcPr>
          <w:tcW w:w="3693" w:type="pct"/>
          <w:vAlign w:val="center"/>
        </w:tcPr>
        <w:p w:rsidR="00834138" w:rsidRDefault="00834138" w:rsidP="00834138">
          <w:pPr>
            <w:suppressAutoHyphens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8F5FC0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Общество с ограниченной ответственностью</w:t>
          </w:r>
        </w:p>
        <w:p w:rsidR="00834138" w:rsidRDefault="00834138" w:rsidP="00834138">
          <w:pPr>
            <w:suppressAutoHyphens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П</w:t>
          </w: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роизводственно-торговая компания </w:t>
          </w:r>
          <w:r w:rsidRPr="008F5FC0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«НОВАТОР»</w:t>
          </w:r>
        </w:p>
        <w:p w:rsidR="00834138" w:rsidRDefault="00834138" w:rsidP="00834138">
          <w:pPr>
            <w:suppressAutoHyphens/>
            <w:jc w:val="center"/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ОГРН</w:t>
          </w:r>
          <w:r w:rsidRPr="008F5FC0">
            <w:rPr>
              <w:rFonts w:ascii="Tahoma" w:hAnsi="Tahoma" w:cs="Tahoma"/>
              <w:bCs/>
              <w:color w:val="006600"/>
              <w:sz w:val="20"/>
              <w:szCs w:val="20"/>
              <w:lang w:eastAsia="ar-SA"/>
            </w:rPr>
            <w:t xml:space="preserve"> </w:t>
          </w: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1157746653492, ИНН 7735145446, КПП 773501001 Россия</w:t>
          </w:r>
        </w:p>
        <w:p w:rsidR="00834138" w:rsidRDefault="00834138" w:rsidP="00834138">
          <w:pPr>
            <w:suppressAutoHyphens/>
            <w:jc w:val="center"/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г. Москва, 124365 Зеленоград 1621-108 Телефон:</w:t>
          </w:r>
        </w:p>
        <w:p w:rsidR="00834138" w:rsidRDefault="00834138" w:rsidP="00834138">
          <w:pPr>
            <w:suppressAutoHyphens/>
            <w:jc w:val="center"/>
            <w:rPr>
              <w:rFonts w:ascii="Tahoma" w:hAnsi="Tahoma" w:cs="Tahoma"/>
              <w:bCs/>
              <w:color w:val="0000FF"/>
              <w:sz w:val="20"/>
              <w:szCs w:val="20"/>
              <w:u w:val="single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+7 (495) 665-92-82 +7 (963) 765-75-55 </w:t>
          </w:r>
          <w:hyperlink r:id="rId2" w:history="1"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http://www.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ru</w:t>
            </w:r>
            <w:proofErr w:type="spellEnd"/>
          </w:hyperlink>
        </w:p>
        <w:p w:rsidR="00834138" w:rsidRPr="008F5FC0" w:rsidRDefault="00834138" w:rsidP="00834138">
          <w:pPr>
            <w:suppressAutoHyphens/>
            <w:jc w:val="center"/>
            <w:rPr>
              <w:rFonts w:ascii="Tahoma" w:eastAsia="Batang" w:hAnsi="Tahoma" w:cs="Tahoma"/>
              <w:b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адрес электронной почты: </w:t>
          </w:r>
          <w:hyperlink r:id="rId3" w:history="1"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info</w:t>
            </w:r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hyperlink>
        </w:p>
      </w:tc>
    </w:tr>
  </w:tbl>
  <w:p w:rsidR="00834138" w:rsidRDefault="00834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414A"/>
    <w:rsid w:val="00236D19"/>
    <w:rsid w:val="002C5FF8"/>
    <w:rsid w:val="002E5A7A"/>
    <w:rsid w:val="003766F5"/>
    <w:rsid w:val="00381B31"/>
    <w:rsid w:val="003D6864"/>
    <w:rsid w:val="003F319E"/>
    <w:rsid w:val="004029F1"/>
    <w:rsid w:val="00464E1B"/>
    <w:rsid w:val="004702A3"/>
    <w:rsid w:val="004A684F"/>
    <w:rsid w:val="004D71D7"/>
    <w:rsid w:val="00567489"/>
    <w:rsid w:val="00583DF9"/>
    <w:rsid w:val="005A7A93"/>
    <w:rsid w:val="0062370E"/>
    <w:rsid w:val="006313B0"/>
    <w:rsid w:val="007A31E2"/>
    <w:rsid w:val="007B53B2"/>
    <w:rsid w:val="007C6953"/>
    <w:rsid w:val="007D236E"/>
    <w:rsid w:val="00834138"/>
    <w:rsid w:val="00852A94"/>
    <w:rsid w:val="00864BFC"/>
    <w:rsid w:val="00871DE1"/>
    <w:rsid w:val="008C4280"/>
    <w:rsid w:val="00951039"/>
    <w:rsid w:val="009C06F7"/>
    <w:rsid w:val="009D2381"/>
    <w:rsid w:val="00A36D89"/>
    <w:rsid w:val="00A63E07"/>
    <w:rsid w:val="00A93A3F"/>
    <w:rsid w:val="00AA1392"/>
    <w:rsid w:val="00AA2D94"/>
    <w:rsid w:val="00B25425"/>
    <w:rsid w:val="00B3257E"/>
    <w:rsid w:val="00B93F86"/>
    <w:rsid w:val="00BA3726"/>
    <w:rsid w:val="00BB5179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289"/>
    <w:rsid w:val="00EB14F4"/>
    <w:rsid w:val="00EB2E7F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EA5566-DA14-4E37-91CA-299BFC1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info@ptknovato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novator.ru" TargetMode="External"/><Relationship Id="rId2" Type="http://schemas.openxmlformats.org/officeDocument/2006/relationships/hyperlink" Target="http://www.ptknovator.ru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9CE4-9B51-46E5-9AE0-1703DF5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</cp:lastModifiedBy>
  <cp:revision>8</cp:revision>
  <cp:lastPrinted>2015-03-11T09:58:00Z</cp:lastPrinted>
  <dcterms:created xsi:type="dcterms:W3CDTF">2016-08-31T14:42:00Z</dcterms:created>
  <dcterms:modified xsi:type="dcterms:W3CDTF">2017-11-26T08:37:00Z</dcterms:modified>
</cp:coreProperties>
</file>